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2"/>
        <w:gridCol w:w="482"/>
        <w:gridCol w:w="737"/>
        <w:gridCol w:w="701"/>
        <w:gridCol w:w="877"/>
        <w:gridCol w:w="626"/>
        <w:gridCol w:w="416"/>
        <w:gridCol w:w="1272"/>
        <w:gridCol w:w="117"/>
        <w:gridCol w:w="350"/>
        <w:gridCol w:w="1848"/>
      </w:tblGrid>
      <w:tr w:rsidR="004E140B" w:rsidRPr="00C47488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3BEF3E8E" w:rsidR="004E140B" w:rsidRPr="00C47488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 xml:space="preserve">ACTA No. </w:t>
            </w:r>
          </w:p>
        </w:tc>
      </w:tr>
      <w:tr w:rsidR="004E140B" w:rsidRPr="00C47488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162698A4" w14:textId="4F6300A9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NOMBRE DEL COMITÉ O DE LA REUNIÓN:</w:t>
            </w:r>
          </w:p>
          <w:p w14:paraId="61BA92E8" w14:textId="09166DC1" w:rsidR="004E140B" w:rsidRPr="00C47488" w:rsidRDefault="007E0926" w:rsidP="008929D3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Acta de la Inducción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grupo</w:t>
            </w:r>
            <w:r w:rsidR="00E73678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34131</w:t>
            </w:r>
            <w:r w:rsidR="0098683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75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</w:t>
            </w:r>
            <w:r w:rsidR="00E73678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en enfermería</w:t>
            </w:r>
            <w:r w:rsidR="00D36FD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.</w:t>
            </w:r>
          </w:p>
        </w:tc>
      </w:tr>
      <w:tr w:rsidR="004E140B" w:rsidRPr="00C47488" w14:paraId="3F4C236F" w14:textId="77777777" w:rsidTr="004931C6">
        <w:trPr>
          <w:trHeight w:val="744"/>
        </w:trPr>
        <w:tc>
          <w:tcPr>
            <w:tcW w:w="3051" w:type="dxa"/>
            <w:gridSpan w:val="3"/>
          </w:tcPr>
          <w:p w14:paraId="796541E3" w14:textId="77777777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CIUDAD Y FECHA:</w:t>
            </w:r>
          </w:p>
          <w:p w14:paraId="3C9DAC9B" w14:textId="12B486B1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620" w:type="dxa"/>
            <w:gridSpan w:val="4"/>
          </w:tcPr>
          <w:p w14:paraId="4A1B4EFD" w14:textId="32A00107" w:rsidR="004E140B" w:rsidRPr="00C47488" w:rsidRDefault="00E73678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10 al 14 de febrero</w:t>
            </w:r>
          </w:p>
        </w:tc>
        <w:tc>
          <w:tcPr>
            <w:tcW w:w="1739" w:type="dxa"/>
            <w:gridSpan w:val="3"/>
          </w:tcPr>
          <w:p w14:paraId="0F0B6ADB" w14:textId="0FCD17EB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HORA INICIO:</w:t>
            </w:r>
          </w:p>
          <w:p w14:paraId="07F39BFD" w14:textId="6BB73CD0" w:rsidR="004E140B" w:rsidRPr="00C47488" w:rsidRDefault="00E73678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7am</w:t>
            </w:r>
          </w:p>
        </w:tc>
        <w:tc>
          <w:tcPr>
            <w:tcW w:w="1848" w:type="dxa"/>
          </w:tcPr>
          <w:p w14:paraId="116240DD" w14:textId="77777777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HORA FIN:</w:t>
            </w:r>
          </w:p>
          <w:p w14:paraId="27B3FF0B" w14:textId="6E4FDB11" w:rsidR="004E140B" w:rsidRPr="00C47488" w:rsidRDefault="00E73678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5pm</w:t>
            </w:r>
          </w:p>
        </w:tc>
      </w:tr>
      <w:tr w:rsidR="004E140B" w:rsidRPr="00C47488" w14:paraId="27137460" w14:textId="77777777" w:rsidTr="001B4896">
        <w:trPr>
          <w:trHeight w:val="717"/>
        </w:trPr>
        <w:tc>
          <w:tcPr>
            <w:tcW w:w="3051" w:type="dxa"/>
            <w:gridSpan w:val="3"/>
          </w:tcPr>
          <w:p w14:paraId="66F83C61" w14:textId="77777777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 xml:space="preserve">LUGAR Y/O ENLACE: </w:t>
            </w:r>
          </w:p>
          <w:p w14:paraId="5C313405" w14:textId="27F1D5CA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620" w:type="dxa"/>
            <w:gridSpan w:val="4"/>
          </w:tcPr>
          <w:p w14:paraId="0F450FEB" w14:textId="03A37583" w:rsidR="004E140B" w:rsidRPr="00C47488" w:rsidRDefault="00F7104D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SENA, Complejo Salomia, Calle 52 #2Bis – 15. Tecnoparque.</w:t>
            </w:r>
          </w:p>
        </w:tc>
        <w:tc>
          <w:tcPr>
            <w:tcW w:w="3587" w:type="dxa"/>
            <w:gridSpan w:val="4"/>
          </w:tcPr>
          <w:p w14:paraId="7A47945C" w14:textId="4EBB6081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 xml:space="preserve">DIRECCIÓN / REGIONAL / CENTRO: </w:t>
            </w:r>
            <w:r w:rsidR="008929D3" w:rsidRPr="00C4748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Centro de Gestión Tecnológica de Servicios</w:t>
            </w:r>
          </w:p>
        </w:tc>
      </w:tr>
      <w:tr w:rsidR="004E140B" w:rsidRPr="00C47488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30645088" w14:textId="67805993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AGENDA O PUNTOS PARA DESARROLLAR:</w:t>
            </w:r>
          </w:p>
          <w:p w14:paraId="07DB2D67" w14:textId="129E639A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1.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7E092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Realizar el acta de inducción 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de los aprendices del grupo </w:t>
            </w:r>
            <w:r w:rsidR="00D36FD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</w:t>
            </w:r>
            <w:r w:rsidR="0098683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75</w:t>
            </w:r>
            <w:r w:rsidR="00D36FD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en enfermería.</w:t>
            </w:r>
          </w:p>
        </w:tc>
      </w:tr>
      <w:tr w:rsidR="004E140B" w:rsidRPr="00C47488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7FD5CE7A" w:rsidR="004E140B" w:rsidRPr="00C47488" w:rsidRDefault="004E140B" w:rsidP="00540F50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OBJETIVO DE LA REUNIÓN:</w:t>
            </w:r>
          </w:p>
          <w:p w14:paraId="214AAE1B" w14:textId="4141B7D2" w:rsidR="004E140B" w:rsidRPr="00C47488" w:rsidRDefault="004E140B" w:rsidP="006F44E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1.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7E092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Realizar el acta de inducción </w:t>
            </w:r>
            <w:r w:rsidR="008929D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de los aprendices del grupo </w:t>
            </w:r>
            <w:r w:rsidR="00D36FD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</w:t>
            </w:r>
            <w:r w:rsidR="00986833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75</w:t>
            </w:r>
            <w:r w:rsidR="00D36FD6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 xml:space="preserve"> del programa técnico en enfermería.</w:t>
            </w:r>
          </w:p>
        </w:tc>
      </w:tr>
      <w:tr w:rsidR="004E140B" w:rsidRPr="00C47488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C47488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DESARROLLO DE LA REUNIÓN</w:t>
            </w:r>
          </w:p>
        </w:tc>
      </w:tr>
      <w:tr w:rsidR="004E140B" w:rsidRPr="00C47488" w14:paraId="47E2B5B5" w14:textId="77777777" w:rsidTr="00E37676">
        <w:trPr>
          <w:trHeight w:val="760"/>
        </w:trPr>
        <w:tc>
          <w:tcPr>
            <w:tcW w:w="9258" w:type="dxa"/>
            <w:gridSpan w:val="11"/>
          </w:tcPr>
          <w:p w14:paraId="4A2D20C8" w14:textId="59C0795F" w:rsidR="004E140B" w:rsidRPr="00C47488" w:rsidRDefault="004E140B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F1D9259" w14:textId="16587A8F" w:rsidR="005A25B5" w:rsidRPr="00C47488" w:rsidRDefault="00B81673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La inducción del grupo cerrado de la fundación valle de Lili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N. 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  <w:lang w:val="es-CO"/>
              </w:rPr>
              <w:t>3413175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>, se desarrolló según lo programado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>, caracterizándose</w:t>
            </w:r>
            <w:r w:rsidR="005A25B5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por ser un grupo activo, comprometido en cuanto a la adquisición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5A25B5" w:rsidRPr="00C47488">
              <w:rPr>
                <w:rFonts w:ascii="Arial" w:hAnsi="Arial" w:cs="Arial"/>
                <w:bCs/>
                <w:sz w:val="20"/>
                <w:szCs w:val="20"/>
              </w:rPr>
              <w:t>de conocimientos, competencias y aspectos actitudinales.</w:t>
            </w:r>
          </w:p>
          <w:p w14:paraId="6C8438D2" w14:textId="77777777" w:rsidR="005A25B5" w:rsidRPr="00C47488" w:rsidRDefault="005A25B5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0D356B6D" w14:textId="48A7D0B1" w:rsidR="005A25B5" w:rsidRPr="00C47488" w:rsidRDefault="005A25B5" w:rsidP="005A25B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 recibió en Tecnoparque el grupo de 2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>5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 aprendices, 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 xml:space="preserve">a los cuales 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se da la bienvenida y 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 xml:space="preserve">se brindó la formación 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>según lo organizado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por la Coordinadora Estrella Izquierdo, 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>según cuadro del anexo, el cual se cumplió sin contratiempos.</w:t>
            </w:r>
          </w:p>
          <w:p w14:paraId="499BF4BE" w14:textId="77777777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7F090C37" w14:textId="0611D26A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</w:rPr>
              <w:t>Con el apoyo del grupo de instructores se realizaron diferentes intervenciones en relación con: comunicación asertiva, trabajo en equipo, aspecto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>s</w:t>
            </w:r>
            <w:r w:rsidRPr="00592E4D">
              <w:rPr>
                <w:rFonts w:ascii="Arial" w:hAnsi="Arial" w:cs="Arial"/>
                <w:bCs/>
                <w:sz w:val="20"/>
                <w:szCs w:val="20"/>
              </w:rPr>
              <w:t xml:space="preserve"> que favoreci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>eron</w:t>
            </w:r>
            <w:r w:rsidRPr="00592E4D">
              <w:rPr>
                <w:rFonts w:ascii="Arial" w:hAnsi="Arial" w:cs="Arial"/>
                <w:bCs/>
                <w:sz w:val="20"/>
                <w:szCs w:val="20"/>
              </w:rPr>
              <w:t xml:space="preserve"> el desarrollo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 adecuado </w:t>
            </w:r>
            <w:r w:rsidRPr="00592E4D">
              <w:rPr>
                <w:rFonts w:ascii="Arial" w:hAnsi="Arial" w:cs="Arial"/>
                <w:bCs/>
                <w:sz w:val="20"/>
                <w:szCs w:val="20"/>
              </w:rPr>
              <w:t>de inducción mejorando el desempeño de los integrantes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 de la ficha</w:t>
            </w:r>
            <w:r w:rsidRPr="00592E4D">
              <w:rPr>
                <w:rFonts w:ascii="Arial" w:hAnsi="Arial" w:cs="Arial"/>
                <w:bCs/>
                <w:sz w:val="20"/>
                <w:szCs w:val="20"/>
              </w:rPr>
              <w:t>.</w:t>
            </w: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926891A" w14:textId="77777777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76666C4E" w14:textId="77777777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</w:rPr>
              <w:t>Se resalta la importancia de continuar trabajando estos aspectos en la etapa lectiva fortalecer el trabajo en emociones y comunicación asertiva siempre.</w:t>
            </w: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5255DF93" w14:textId="77777777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436EF254" w14:textId="456EEBDF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En esta semana se </w:t>
            </w:r>
            <w:r w:rsidRPr="00592E4D">
              <w:rPr>
                <w:rFonts w:ascii="Arial" w:hAnsi="Arial" w:cs="Arial"/>
                <w:bCs/>
                <w:sz w:val="20"/>
                <w:szCs w:val="20"/>
              </w:rPr>
              <w:t>dio a conocer el programa de formación, con sus competencias y resultados de aprendizaje, el proyecto articulador, reglamento del SENA, valores institucionales y Tic, portafolio del aprendiz y plataformas institucionales.</w:t>
            </w: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25357E3" w14:textId="77777777" w:rsidR="00592E4D" w:rsidRPr="00592E4D" w:rsidRDefault="00592E4D" w:rsidP="00592E4D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  <w:lang w:val="es-CO"/>
              </w:rPr>
            </w:pPr>
            <w:r w:rsidRPr="00592E4D">
              <w:rPr>
                <w:rFonts w:ascii="Arial" w:hAnsi="Arial" w:cs="Arial"/>
                <w:bCs/>
                <w:sz w:val="20"/>
                <w:szCs w:val="20"/>
                <w:lang w:val="es-CO"/>
              </w:rPr>
              <w:t> </w:t>
            </w:r>
          </w:p>
          <w:p w14:paraId="128C3DD4" w14:textId="77777777" w:rsidR="002A4F01" w:rsidRPr="00C47488" w:rsidRDefault="002A4F01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6A8BDE2A" w14:textId="7E54B40C" w:rsidR="00BA65A5" w:rsidRPr="00C47488" w:rsidRDefault="00BA65A5" w:rsidP="009A469F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Y se </w:t>
            </w:r>
            <w:r w:rsidR="002A4F01" w:rsidRPr="00C47488">
              <w:rPr>
                <w:rFonts w:ascii="Arial" w:hAnsi="Arial" w:cs="Arial"/>
                <w:bCs/>
                <w:sz w:val="20"/>
                <w:szCs w:val="20"/>
              </w:rPr>
              <w:t>contó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 con la adecuada participación de los siguientes aprendices:</w:t>
            </w:r>
          </w:p>
          <w:tbl>
            <w:tblPr>
              <w:tblStyle w:val="Tablaconcuadrcula"/>
              <w:tblW w:w="0" w:type="auto"/>
              <w:tblLook w:val="04A0" w:firstRow="1" w:lastRow="0" w:firstColumn="1" w:lastColumn="0" w:noHBand="0" w:noVBand="1"/>
            </w:tblPr>
            <w:tblGrid>
              <w:gridCol w:w="2294"/>
              <w:gridCol w:w="3969"/>
              <w:gridCol w:w="2512"/>
            </w:tblGrid>
            <w:tr w:rsidR="001C5900" w:rsidRPr="00C47488" w14:paraId="11EFBF65" w14:textId="77777777" w:rsidTr="00C04AAF">
              <w:tc>
                <w:tcPr>
                  <w:tcW w:w="2294" w:type="dxa"/>
                  <w:vAlign w:val="center"/>
                </w:tcPr>
                <w:p w14:paraId="4B0C6AF2" w14:textId="77777777" w:rsidR="001C5900" w:rsidRPr="00C47488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b/>
                      <w:sz w:val="20"/>
                      <w:szCs w:val="20"/>
                    </w:rPr>
                    <w:t>APRENDIZ</w:t>
                  </w:r>
                </w:p>
              </w:tc>
              <w:tc>
                <w:tcPr>
                  <w:tcW w:w="3969" w:type="dxa"/>
                </w:tcPr>
                <w:p w14:paraId="366F9F14" w14:textId="77777777" w:rsidR="001C5900" w:rsidRPr="00C47488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bCs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b/>
                      <w:sz w:val="20"/>
                      <w:szCs w:val="20"/>
                    </w:rPr>
                    <w:t>CONCEPTO GENERAL</w:t>
                  </w:r>
                </w:p>
              </w:tc>
              <w:tc>
                <w:tcPr>
                  <w:tcW w:w="2512" w:type="dxa"/>
                  <w:vAlign w:val="center"/>
                </w:tcPr>
                <w:p w14:paraId="7336A1F2" w14:textId="77777777" w:rsidR="001C5900" w:rsidRPr="00C47488" w:rsidRDefault="001C5900" w:rsidP="001C5900">
                  <w:pPr>
                    <w:spacing w:line="276" w:lineRule="auto"/>
                    <w:contextualSpacing/>
                    <w:jc w:val="center"/>
                    <w:rPr>
                      <w:rFonts w:ascii="Arial" w:hAnsi="Arial" w:cs="Arial"/>
                      <w:bCs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b/>
                      <w:sz w:val="20"/>
                      <w:szCs w:val="20"/>
                    </w:rPr>
                    <w:t>SOLICITUD</w:t>
                  </w:r>
                </w:p>
              </w:tc>
            </w:tr>
            <w:tr w:rsidR="001C5900" w:rsidRPr="00C47488" w14:paraId="6957C2EE" w14:textId="77777777" w:rsidTr="00C04AAF">
              <w:tc>
                <w:tcPr>
                  <w:tcW w:w="2294" w:type="dxa"/>
                  <w:vAlign w:val="center"/>
                </w:tcPr>
                <w:p w14:paraId="358E508C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153E4A54" wp14:editId="11B63B48">
                        <wp:extent cx="714375" cy="771525"/>
                        <wp:effectExtent l="0" t="0" r="9525" b="9525"/>
                        <wp:docPr id="2" name="image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.jpg"/>
                                <pic:cNvPicPr preferRelativeResize="0"/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4502" cy="771662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B4CFF2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Aileen Daniela Arcay</w:t>
                  </w:r>
                </w:p>
              </w:tc>
              <w:tc>
                <w:tcPr>
                  <w:tcW w:w="3969" w:type="dxa"/>
                </w:tcPr>
                <w:p w14:paraId="469A3C86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610B0B4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627BFB00" w14:textId="77777777" w:rsidTr="00C04AAF">
              <w:tc>
                <w:tcPr>
                  <w:tcW w:w="2294" w:type="dxa"/>
                  <w:vAlign w:val="center"/>
                </w:tcPr>
                <w:p w14:paraId="66DE009F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lastRenderedPageBreak/>
                    <w:drawing>
                      <wp:inline distT="114300" distB="114300" distL="114300" distR="114300" wp14:anchorId="170CE691" wp14:editId="64F5FEFF">
                        <wp:extent cx="1047750" cy="942340"/>
                        <wp:effectExtent l="0" t="0" r="0" b="0"/>
                        <wp:docPr id="21" name="image19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9.png"/>
                                <pic:cNvPicPr preferRelativeResize="0"/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2106" cy="946258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DCABDA2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</w:rPr>
                    <w:t>Zoe Barreto</w:t>
                  </w:r>
                </w:p>
              </w:tc>
              <w:tc>
                <w:tcPr>
                  <w:tcW w:w="3969" w:type="dxa"/>
                </w:tcPr>
                <w:p w14:paraId="15D9E2F2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2E4116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5B30DAE1" w14:textId="77777777" w:rsidTr="00C04AAF">
              <w:tc>
                <w:tcPr>
                  <w:tcW w:w="2294" w:type="dxa"/>
                  <w:vAlign w:val="center"/>
                </w:tcPr>
                <w:p w14:paraId="49590864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4C4470ED" wp14:editId="78AD0A56">
                        <wp:extent cx="971550" cy="1045762"/>
                        <wp:effectExtent l="0" t="0" r="0" b="2540"/>
                        <wp:docPr id="20" name="image10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0.png"/>
                                <pic:cNvPicPr preferRelativeResize="0"/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2350" cy="105738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7A3B28D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Paola Betancourth</w:t>
                  </w:r>
                </w:p>
              </w:tc>
              <w:tc>
                <w:tcPr>
                  <w:tcW w:w="3969" w:type="dxa"/>
                </w:tcPr>
                <w:p w14:paraId="5E05BD56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D3D7EA9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6142431B" w14:textId="77777777" w:rsidTr="00C04AAF">
              <w:tc>
                <w:tcPr>
                  <w:tcW w:w="2294" w:type="dxa"/>
                  <w:vAlign w:val="center"/>
                </w:tcPr>
                <w:p w14:paraId="7C49E07F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21728812" wp14:editId="41DAD3B6">
                        <wp:extent cx="1066571" cy="847725"/>
                        <wp:effectExtent l="0" t="0" r="635" b="0"/>
                        <wp:docPr id="11" name="image8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8.png"/>
                                <pic:cNvPicPr preferRelativeResize="0"/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4588" cy="85409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9366485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Liney Bonilla </w:t>
                  </w:r>
                </w:p>
              </w:tc>
              <w:tc>
                <w:tcPr>
                  <w:tcW w:w="3969" w:type="dxa"/>
                </w:tcPr>
                <w:p w14:paraId="76BB09DF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00769BC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4F71784A" w14:textId="77777777" w:rsidTr="00C04AAF">
              <w:tc>
                <w:tcPr>
                  <w:tcW w:w="2294" w:type="dxa"/>
                  <w:vAlign w:val="center"/>
                </w:tcPr>
                <w:p w14:paraId="461556A6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02F8B74D" wp14:editId="1A9CB1B5">
                        <wp:extent cx="1190625" cy="1009650"/>
                        <wp:effectExtent l="0" t="0" r="9525" b="0"/>
                        <wp:docPr id="6" name="image4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.jpg"/>
                                <pic:cNvPicPr preferRelativeResize="0"/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0853" cy="1009843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BA9FC9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Leidy Mabelly Caicedo Hidrobo</w:t>
                  </w:r>
                </w:p>
              </w:tc>
              <w:tc>
                <w:tcPr>
                  <w:tcW w:w="3969" w:type="dxa"/>
                </w:tcPr>
                <w:p w14:paraId="034B0D7D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1511A79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2D77480D" w14:textId="77777777" w:rsidTr="00C04AAF">
              <w:tc>
                <w:tcPr>
                  <w:tcW w:w="2294" w:type="dxa"/>
                  <w:vAlign w:val="center"/>
                </w:tcPr>
                <w:p w14:paraId="4F2081AE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085A3118" wp14:editId="071A2304">
                        <wp:extent cx="933450" cy="885825"/>
                        <wp:effectExtent l="0" t="0" r="0" b="9525"/>
                        <wp:docPr id="19" name="image15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5.png"/>
                                <pic:cNvPicPr preferRelativeResize="0"/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3450" cy="88582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D1BBF09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Valentina Castañeda</w:t>
                  </w:r>
                </w:p>
              </w:tc>
              <w:tc>
                <w:tcPr>
                  <w:tcW w:w="3969" w:type="dxa"/>
                </w:tcPr>
                <w:p w14:paraId="1C7C9968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315FC27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19CDB1B1" w14:textId="77777777" w:rsidTr="00C04AAF">
              <w:tc>
                <w:tcPr>
                  <w:tcW w:w="2294" w:type="dxa"/>
                  <w:vAlign w:val="center"/>
                </w:tcPr>
                <w:p w14:paraId="5413D325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10BDF3E6" wp14:editId="62426ECF">
                        <wp:extent cx="866588" cy="1019175"/>
                        <wp:effectExtent l="0" t="0" r="0" b="0"/>
                        <wp:docPr id="1" name="image9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9.jpg"/>
                                <pic:cNvPicPr preferRelativeResize="0"/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1666" cy="102514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79803AB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Valery Chilito</w:t>
                  </w:r>
                </w:p>
              </w:tc>
              <w:tc>
                <w:tcPr>
                  <w:tcW w:w="3969" w:type="dxa"/>
                </w:tcPr>
                <w:p w14:paraId="3DD166B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55DC7F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1DC95B33" w14:textId="77777777" w:rsidTr="00C04AAF">
              <w:tc>
                <w:tcPr>
                  <w:tcW w:w="2294" w:type="dxa"/>
                  <w:vAlign w:val="center"/>
                </w:tcPr>
                <w:p w14:paraId="03268E0C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29A1D424" wp14:editId="405433DB">
                        <wp:extent cx="1076325" cy="1076325"/>
                        <wp:effectExtent l="0" t="0" r="9525" b="9525"/>
                        <wp:docPr id="8" name="image16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.jpg"/>
                                <pic:cNvPicPr preferRelativeResize="0"/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6550" cy="107655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924256B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>. Lizeth Daniela Diaz</w:t>
                  </w:r>
                </w:p>
              </w:tc>
              <w:tc>
                <w:tcPr>
                  <w:tcW w:w="3969" w:type="dxa"/>
                </w:tcPr>
                <w:p w14:paraId="7ABC698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928D03C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3C08D885" w14:textId="77777777" w:rsidTr="00C04AAF">
              <w:tc>
                <w:tcPr>
                  <w:tcW w:w="2294" w:type="dxa"/>
                  <w:vAlign w:val="center"/>
                </w:tcPr>
                <w:p w14:paraId="50BC7F5B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noProof/>
                      <w:sz w:val="20"/>
                      <w:szCs w:val="20"/>
                      <w:lang w:val="pt-PT"/>
                    </w:rPr>
                    <w:drawing>
                      <wp:inline distT="0" distB="0" distL="0" distR="0" wp14:anchorId="79563D09" wp14:editId="7C70725C">
                        <wp:extent cx="1152525" cy="952500"/>
                        <wp:effectExtent l="0" t="0" r="9525" b="0"/>
                        <wp:docPr id="60487144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04871448" name="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2690" cy="9526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Natalia Garcia</w:t>
                  </w:r>
                </w:p>
              </w:tc>
              <w:tc>
                <w:tcPr>
                  <w:tcW w:w="3969" w:type="dxa"/>
                </w:tcPr>
                <w:p w14:paraId="6A6E990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FF0982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07B9205A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3A673870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00E02970" wp14:editId="32A26476">
                        <wp:extent cx="1000125" cy="933450"/>
                        <wp:effectExtent l="0" t="0" r="9525" b="0"/>
                        <wp:docPr id="12" name="image2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.jpg"/>
                                <pic:cNvPicPr preferRelativeResize="0"/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0356" cy="933666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4ECFD87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 xml:space="preserve">Maria Gomez </w:t>
                  </w:r>
                </w:p>
              </w:tc>
              <w:tc>
                <w:tcPr>
                  <w:tcW w:w="3969" w:type="dxa"/>
                </w:tcPr>
                <w:p w14:paraId="32C6D98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194778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5AEC031C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641ACEAC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1AF4D43E" wp14:editId="3D7F178B">
                        <wp:extent cx="857017" cy="819150"/>
                        <wp:effectExtent l="0" t="0" r="635" b="0"/>
                        <wp:docPr id="3" name="image17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7.jpg"/>
                                <pic:cNvPicPr preferRelativeResize="0"/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2288" cy="824189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3777C3D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 xml:space="preserve">Yennifer </w:t>
                  </w:r>
                  <w:proofErr w:type="spellStart"/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paola</w:t>
                  </w:r>
                  <w:proofErr w:type="spellEnd"/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imbaquin</w:t>
                  </w:r>
                  <w:proofErr w:type="spellEnd"/>
                </w:p>
              </w:tc>
              <w:tc>
                <w:tcPr>
                  <w:tcW w:w="3969" w:type="dxa"/>
                </w:tcPr>
                <w:p w14:paraId="49E6359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FA3687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079CE0CF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2B402D8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4FB6F67D" wp14:editId="391B0A67">
                        <wp:extent cx="933182" cy="1066165"/>
                        <wp:effectExtent l="0" t="0" r="635" b="635"/>
                        <wp:docPr id="5" name="image7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7.png"/>
                                <pic:cNvPicPr preferRelativeResize="0"/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2054" cy="1076302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1E69A8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Salome Moncayo Oviedo</w:t>
                  </w:r>
                </w:p>
              </w:tc>
              <w:tc>
                <w:tcPr>
                  <w:tcW w:w="3969" w:type="dxa"/>
                </w:tcPr>
                <w:p w14:paraId="21C829ED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6FD1F0D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6BCE07B2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286929AF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D6AE7F5" wp14:editId="69519A56">
                        <wp:extent cx="1095375" cy="1095375"/>
                        <wp:effectExtent l="0" t="0" r="9525" b="9525"/>
                        <wp:docPr id="944195596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44195596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5375" cy="1095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570F929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Nicol Moreno</w:t>
                  </w:r>
                </w:p>
              </w:tc>
              <w:tc>
                <w:tcPr>
                  <w:tcW w:w="3969" w:type="dxa"/>
                </w:tcPr>
                <w:p w14:paraId="3A138AE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AC3FD02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3577B945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5A0A2CED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7A9ACA80" wp14:editId="1F579AF8">
                        <wp:extent cx="1028700" cy="837908"/>
                        <wp:effectExtent l="0" t="0" r="0" b="635"/>
                        <wp:docPr id="7" name="image5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5.jpg"/>
                                <pic:cNvPicPr preferRelativeResize="0"/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33836" cy="842092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36A6447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sz w:val="20"/>
                      <w:szCs w:val="20"/>
                    </w:rPr>
                    <w:t>Miguel Moreno Tabares</w:t>
                  </w:r>
                </w:p>
              </w:tc>
              <w:tc>
                <w:tcPr>
                  <w:tcW w:w="3969" w:type="dxa"/>
                </w:tcPr>
                <w:p w14:paraId="3395CC0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14C06F3A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1653B477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4D0B648E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lastRenderedPageBreak/>
                    <w:drawing>
                      <wp:inline distT="114300" distB="114300" distL="114300" distR="114300" wp14:anchorId="7EE0E957" wp14:editId="1564B93A">
                        <wp:extent cx="942852" cy="1047115"/>
                        <wp:effectExtent l="0" t="0" r="0" b="635"/>
                        <wp:docPr id="16" name="image13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3.jpg"/>
                                <pic:cNvPicPr preferRelativeResize="0"/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6230" cy="1050866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91D8948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Maira Murillo</w:t>
                  </w:r>
                </w:p>
              </w:tc>
              <w:tc>
                <w:tcPr>
                  <w:tcW w:w="3969" w:type="dxa"/>
                </w:tcPr>
                <w:p w14:paraId="0D28660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1DDD57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02B47667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243EF879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54229B0B" wp14:editId="4EA2DEF2">
                        <wp:extent cx="1123950" cy="895350"/>
                        <wp:effectExtent l="0" t="0" r="0" b="0"/>
                        <wp:docPr id="14" name="image21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1.jpg"/>
                                <pic:cNvPicPr preferRelativeResize="0"/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4147" cy="895507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ECEF920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Nicolas Ortega</w:t>
                  </w:r>
                </w:p>
              </w:tc>
              <w:tc>
                <w:tcPr>
                  <w:tcW w:w="3969" w:type="dxa"/>
                </w:tcPr>
                <w:p w14:paraId="0537F8D3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F5172F8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7A27C420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602F0CE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594FBD9C" wp14:editId="6329DF63">
                        <wp:extent cx="971550" cy="809625"/>
                        <wp:effectExtent l="0" t="0" r="0" b="9525"/>
                        <wp:docPr id="17" name="image12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2.jpg"/>
                                <pic:cNvPicPr preferRelativeResize="0"/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1753" cy="809794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0E0E2D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Laura Osorio</w:t>
                  </w:r>
                </w:p>
              </w:tc>
              <w:tc>
                <w:tcPr>
                  <w:tcW w:w="3969" w:type="dxa"/>
                </w:tcPr>
                <w:p w14:paraId="1E42973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7BAEC0CF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3DEAE6F7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629BF470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586BD160" wp14:editId="3B4C25BE">
                        <wp:extent cx="1019175" cy="828486"/>
                        <wp:effectExtent l="0" t="0" r="0" b="0"/>
                        <wp:docPr id="9" name="image18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8.jpg"/>
                                <pic:cNvPicPr preferRelativeResize="0"/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6889" cy="834756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3FD4D6C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Sara Patiño</w:t>
                  </w:r>
                </w:p>
              </w:tc>
              <w:tc>
                <w:tcPr>
                  <w:tcW w:w="3969" w:type="dxa"/>
                </w:tcPr>
                <w:p w14:paraId="778FEED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7C9A5CF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09D44987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77AB79BA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7350CA01" wp14:editId="7D627C59">
                        <wp:extent cx="828675" cy="1143000"/>
                        <wp:effectExtent l="0" t="0" r="9525" b="0"/>
                        <wp:docPr id="18" name="image14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4.png"/>
                                <pic:cNvPicPr preferRelativeResize="0"/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675" cy="1143000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869D946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Valery Quiroga</w:t>
                  </w:r>
                </w:p>
              </w:tc>
              <w:tc>
                <w:tcPr>
                  <w:tcW w:w="3969" w:type="dxa"/>
                </w:tcPr>
                <w:p w14:paraId="5FC0F9EA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09407BA6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66BE94C8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301578B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  <w:p w14:paraId="42C3DE1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noProof/>
                      <w:sz w:val="20"/>
                      <w:szCs w:val="20"/>
                      <w:lang w:val="pt-PT"/>
                    </w:rPr>
                    <w:drawing>
                      <wp:inline distT="0" distB="0" distL="0" distR="0" wp14:anchorId="4649696D" wp14:editId="095E679F">
                        <wp:extent cx="1161823" cy="914400"/>
                        <wp:effectExtent l="0" t="0" r="635" b="0"/>
                        <wp:docPr id="531349322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1349322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69995" cy="9208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F2AFBC1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Laura Rivas</w:t>
                  </w:r>
                </w:p>
                <w:p w14:paraId="5F090330" w14:textId="77777777" w:rsidR="001C5900" w:rsidRPr="00C47488" w:rsidRDefault="001C5900" w:rsidP="001C5900">
                  <w:pPr>
                    <w:spacing w:line="276" w:lineRule="auto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</w:p>
              </w:tc>
              <w:tc>
                <w:tcPr>
                  <w:tcW w:w="3969" w:type="dxa"/>
                </w:tcPr>
                <w:p w14:paraId="77CC2DD0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6F067B8C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5CD1C3C1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385E9E4A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05B9FD41" wp14:editId="4B356CD2">
                        <wp:extent cx="1143000" cy="923925"/>
                        <wp:effectExtent l="0" t="0" r="0" b="9525"/>
                        <wp:docPr id="13" name="image3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.jpg"/>
                                <pic:cNvPicPr preferRelativeResize="0"/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3233" cy="924113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0EB4A5C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>Rubi Solis</w:t>
                  </w:r>
                </w:p>
              </w:tc>
              <w:tc>
                <w:tcPr>
                  <w:tcW w:w="3969" w:type="dxa"/>
                </w:tcPr>
                <w:p w14:paraId="7D907E37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lastRenderedPageBreak/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2B46F92B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7AF293E3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764FBAD8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114300" distB="114300" distL="114300" distR="114300" wp14:anchorId="5B9C95B2" wp14:editId="2127AC9A">
                        <wp:extent cx="971295" cy="1142365"/>
                        <wp:effectExtent l="0" t="0" r="635" b="635"/>
                        <wp:docPr id="15" name="image20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20.jpg"/>
                                <pic:cNvPicPr preferRelativeResize="0"/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7737" cy="1149941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BBFFAB6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Luisa Valencia</w:t>
                  </w:r>
                </w:p>
              </w:tc>
              <w:tc>
                <w:tcPr>
                  <w:tcW w:w="3969" w:type="dxa"/>
                </w:tcPr>
                <w:p w14:paraId="3F01F6E7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969CD37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  <w:tr w:rsidR="001C5900" w:rsidRPr="00C47488" w14:paraId="2EAF46DD" w14:textId="77777777" w:rsidTr="00C04AAF">
              <w:trPr>
                <w:trHeight w:val="244"/>
              </w:trPr>
              <w:tc>
                <w:tcPr>
                  <w:tcW w:w="2294" w:type="dxa"/>
                  <w:vAlign w:val="center"/>
                </w:tcPr>
                <w:p w14:paraId="472074A9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0A1548BF" wp14:editId="6D946EB9">
                        <wp:extent cx="885825" cy="847725"/>
                        <wp:effectExtent l="0" t="0" r="9525" b="9525"/>
                        <wp:docPr id="1830447008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30447008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5825" cy="847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3284159" w14:textId="77777777" w:rsidR="001C5900" w:rsidRPr="00C47488" w:rsidRDefault="001C5900" w:rsidP="001C5900">
                  <w:pPr>
                    <w:spacing w:line="276" w:lineRule="auto"/>
                    <w:jc w:val="center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Nicol Viafara</w:t>
                  </w:r>
                </w:p>
              </w:tc>
              <w:tc>
                <w:tcPr>
                  <w:tcW w:w="3969" w:type="dxa"/>
                </w:tcPr>
                <w:p w14:paraId="7A5FD7E2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Aprendiz que cumplio las actividades propuestas en la inducción.</w:t>
                  </w:r>
                </w:p>
              </w:tc>
              <w:tc>
                <w:tcPr>
                  <w:tcW w:w="2512" w:type="dxa"/>
                </w:tcPr>
                <w:p w14:paraId="49E9F02A" w14:textId="77777777" w:rsidR="001C5900" w:rsidRPr="00C47488" w:rsidRDefault="001C5900" w:rsidP="001C5900">
                  <w:pPr>
                    <w:spacing w:line="276" w:lineRule="auto"/>
                    <w:jc w:val="both"/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</w:pPr>
                  <w:r w:rsidRPr="00C47488">
                    <w:rPr>
                      <w:rFonts w:ascii="Arial" w:eastAsia="Calibri" w:hAnsi="Arial" w:cs="Arial"/>
                      <w:sz w:val="20"/>
                      <w:szCs w:val="20"/>
                      <w:lang w:val="pt-PT"/>
                    </w:rPr>
                    <w:t>Que continue con su proceso formativo.</w:t>
                  </w:r>
                </w:p>
              </w:tc>
            </w:tr>
          </w:tbl>
          <w:p w14:paraId="000B2DA5" w14:textId="4E61DE70" w:rsidR="004E140B" w:rsidRPr="00C47488" w:rsidRDefault="004E140B" w:rsidP="009A469F">
            <w:pPr>
              <w:spacing w:line="276" w:lineRule="auto"/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4E140B" w:rsidRPr="00C47488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5F61C562" w14:textId="564F57D3" w:rsidR="004E140B" w:rsidRPr="00C47488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lastRenderedPageBreak/>
              <w:t>CONCLUSIONES</w:t>
            </w:r>
          </w:p>
        </w:tc>
      </w:tr>
      <w:tr w:rsidR="004E140B" w:rsidRPr="00C47488" w14:paraId="569D981F" w14:textId="77777777" w:rsidTr="00981AD8">
        <w:trPr>
          <w:trHeight w:val="994"/>
        </w:trPr>
        <w:tc>
          <w:tcPr>
            <w:tcW w:w="9258" w:type="dxa"/>
            <w:gridSpan w:val="11"/>
          </w:tcPr>
          <w:p w14:paraId="2C5B2D96" w14:textId="77777777" w:rsidR="004E140B" w:rsidRPr="00C47488" w:rsidRDefault="004E140B" w:rsidP="00540F50">
            <w:pPr>
              <w:spacing w:line="276" w:lineRule="auto"/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3D3C8A97" w14:textId="4B5F3DCB" w:rsidR="008929D3" w:rsidRPr="00C47488" w:rsidRDefault="008929D3" w:rsidP="00540F50">
            <w:pPr>
              <w:spacing w:line="276" w:lineRule="auto"/>
              <w:contextualSpacing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Al finalizar </w:t>
            </w:r>
            <w:r w:rsidR="00D6425F" w:rsidRPr="00C47488">
              <w:rPr>
                <w:rFonts w:ascii="Arial" w:hAnsi="Arial" w:cs="Arial"/>
                <w:bCs/>
                <w:sz w:val="20"/>
                <w:szCs w:val="20"/>
              </w:rPr>
              <w:t>las actividades de inducción no se encontraron novedades para reportar.</w:t>
            </w:r>
          </w:p>
        </w:tc>
      </w:tr>
      <w:tr w:rsidR="004E140B" w:rsidRPr="00C47488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C47488" w:rsidRDefault="004E140B" w:rsidP="00540F50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1" w:name="_Hlk163812697"/>
            <w:r w:rsidRPr="00C47488">
              <w:rPr>
                <w:rFonts w:ascii="Arial" w:hAnsi="Arial" w:cs="Arial"/>
                <w:b/>
                <w:sz w:val="20"/>
                <w:szCs w:val="20"/>
              </w:rPr>
              <w:t xml:space="preserve">ESTABLECIMIENTO Y ACEPTACIÓN DE COMPROMISOS </w:t>
            </w:r>
            <w:bookmarkEnd w:id="1"/>
          </w:p>
        </w:tc>
      </w:tr>
      <w:tr w:rsidR="00063A49" w:rsidRPr="00C47488" w14:paraId="1265E78D" w14:textId="77777777" w:rsidTr="00311A05">
        <w:trPr>
          <w:trHeight w:val="66"/>
        </w:trPr>
        <w:tc>
          <w:tcPr>
            <w:tcW w:w="2314" w:type="dxa"/>
            <w:gridSpan w:val="2"/>
          </w:tcPr>
          <w:p w14:paraId="470EF6A6" w14:textId="0F534967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ACTIVIDAD /DECISIÓN</w:t>
            </w:r>
          </w:p>
        </w:tc>
        <w:tc>
          <w:tcPr>
            <w:tcW w:w="2315" w:type="dxa"/>
            <w:gridSpan w:val="3"/>
          </w:tcPr>
          <w:p w14:paraId="2419105A" w14:textId="16352ACF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FECHA</w:t>
            </w:r>
          </w:p>
        </w:tc>
        <w:tc>
          <w:tcPr>
            <w:tcW w:w="2314" w:type="dxa"/>
            <w:gridSpan w:val="3"/>
          </w:tcPr>
          <w:p w14:paraId="7095228F" w14:textId="5A2989CE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RESPONSABLE</w:t>
            </w:r>
          </w:p>
        </w:tc>
        <w:tc>
          <w:tcPr>
            <w:tcW w:w="2315" w:type="dxa"/>
            <w:gridSpan w:val="3"/>
          </w:tcPr>
          <w:p w14:paraId="53C6F305" w14:textId="4C0A323B" w:rsidR="00063A49" w:rsidRPr="00C47488" w:rsidRDefault="009E66B0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2" w:name="_Hlk163823596"/>
            <w:r w:rsidRPr="00C47488">
              <w:rPr>
                <w:rFonts w:ascii="Arial" w:hAnsi="Arial" w:cs="Arial"/>
                <w:b/>
                <w:sz w:val="20"/>
                <w:szCs w:val="20"/>
              </w:rPr>
              <w:t>FIRMA O PARTICIPACIÓN VIRTUAL</w:t>
            </w:r>
            <w:bookmarkEnd w:id="2"/>
          </w:p>
        </w:tc>
      </w:tr>
      <w:tr w:rsidR="008929D3" w:rsidRPr="00C47488" w14:paraId="0392B18A" w14:textId="77777777" w:rsidTr="006A2F04">
        <w:trPr>
          <w:trHeight w:val="66"/>
        </w:trPr>
        <w:tc>
          <w:tcPr>
            <w:tcW w:w="2314" w:type="dxa"/>
            <w:gridSpan w:val="2"/>
            <w:vAlign w:val="center"/>
          </w:tcPr>
          <w:p w14:paraId="495FFCCF" w14:textId="525D6764" w:rsidR="008929D3" w:rsidRPr="00C47488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3"/>
            <w:vAlign w:val="center"/>
          </w:tcPr>
          <w:p w14:paraId="02726FC3" w14:textId="64544210" w:rsidR="008929D3" w:rsidRPr="00C47488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4" w:type="dxa"/>
            <w:gridSpan w:val="3"/>
            <w:vAlign w:val="center"/>
          </w:tcPr>
          <w:p w14:paraId="7B364827" w14:textId="0F775EBF" w:rsidR="008929D3" w:rsidRPr="00C47488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3"/>
          </w:tcPr>
          <w:p w14:paraId="055406BA" w14:textId="5EE66FE8" w:rsidR="008929D3" w:rsidRPr="00C47488" w:rsidRDefault="008929D3" w:rsidP="008929D3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63A49" w:rsidRPr="00C47488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C47488" w:rsidRDefault="008D3292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bookmarkStart w:id="3" w:name="_Hlk163824065"/>
            <w:r w:rsidRPr="00C47488">
              <w:rPr>
                <w:rFonts w:ascii="Arial" w:hAnsi="Arial" w:cs="Arial"/>
                <w:b/>
                <w:sz w:val="20"/>
                <w:szCs w:val="20"/>
              </w:rPr>
              <w:t xml:space="preserve">DE: </w:t>
            </w:r>
            <w:r w:rsidR="00063A49" w:rsidRPr="00C47488">
              <w:rPr>
                <w:rFonts w:ascii="Arial" w:hAnsi="Arial" w:cs="Arial"/>
                <w:b/>
                <w:sz w:val="20"/>
                <w:szCs w:val="20"/>
              </w:rPr>
              <w:t>ASISTENTES Y APROBACIÓN DECISIONES</w:t>
            </w:r>
            <w:bookmarkEnd w:id="3"/>
          </w:p>
        </w:tc>
      </w:tr>
      <w:tr w:rsidR="00063A49" w:rsidRPr="00C47488" w14:paraId="09FFF920" w14:textId="77777777" w:rsidTr="004E140B">
        <w:trPr>
          <w:trHeight w:val="693"/>
        </w:trPr>
        <w:tc>
          <w:tcPr>
            <w:tcW w:w="1832" w:type="dxa"/>
          </w:tcPr>
          <w:p w14:paraId="3C085119" w14:textId="01D47454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NOMBRE</w:t>
            </w:r>
          </w:p>
        </w:tc>
        <w:tc>
          <w:tcPr>
            <w:tcW w:w="1920" w:type="dxa"/>
            <w:gridSpan w:val="3"/>
          </w:tcPr>
          <w:p w14:paraId="261C0852" w14:textId="3517FEE4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DEPENDENCIA/ EMPRESA</w:t>
            </w:r>
          </w:p>
        </w:tc>
        <w:tc>
          <w:tcPr>
            <w:tcW w:w="1503" w:type="dxa"/>
            <w:gridSpan w:val="2"/>
          </w:tcPr>
          <w:p w14:paraId="31D4F045" w14:textId="77777777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APRUEBA</w:t>
            </w:r>
            <w:r w:rsidR="007F6726" w:rsidRPr="00C4748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14:paraId="7975C787" w14:textId="2F667BD1" w:rsidR="007F6726" w:rsidRPr="00C47488" w:rsidRDefault="007F6726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(SI/NO)</w:t>
            </w:r>
          </w:p>
        </w:tc>
        <w:tc>
          <w:tcPr>
            <w:tcW w:w="1805" w:type="dxa"/>
            <w:gridSpan w:val="3"/>
          </w:tcPr>
          <w:p w14:paraId="007AA7C0" w14:textId="1567E25E" w:rsidR="00063A49" w:rsidRPr="00C47488" w:rsidRDefault="00063A49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OBSERVACIÓN</w:t>
            </w:r>
          </w:p>
        </w:tc>
        <w:tc>
          <w:tcPr>
            <w:tcW w:w="2198" w:type="dxa"/>
            <w:gridSpan w:val="2"/>
          </w:tcPr>
          <w:p w14:paraId="7D8FA027" w14:textId="0B49DD7A" w:rsidR="00063A49" w:rsidRPr="00C47488" w:rsidRDefault="009E66B0" w:rsidP="00063A49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FIRMA O PARTICIPACIÓN VIRTUAL</w:t>
            </w:r>
          </w:p>
        </w:tc>
      </w:tr>
      <w:tr w:rsidR="00401735" w:rsidRPr="00C47488" w14:paraId="3290E758" w14:textId="77777777" w:rsidTr="004E140B">
        <w:trPr>
          <w:trHeight w:val="693"/>
        </w:trPr>
        <w:tc>
          <w:tcPr>
            <w:tcW w:w="1832" w:type="dxa"/>
          </w:tcPr>
          <w:p w14:paraId="0E6A28CF" w14:textId="059654E7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Jhon Fredy Vidal</w:t>
            </w:r>
          </w:p>
        </w:tc>
        <w:tc>
          <w:tcPr>
            <w:tcW w:w="1920" w:type="dxa"/>
            <w:gridSpan w:val="3"/>
          </w:tcPr>
          <w:p w14:paraId="19AC35F6" w14:textId="599B7E35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2DA583C6" w14:textId="0D15E79A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932E58B" w14:textId="73BA419E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7E9EF102" w14:textId="326BF33E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Jhon Fredy Vidal</w:t>
            </w:r>
          </w:p>
        </w:tc>
      </w:tr>
      <w:tr w:rsidR="00401735" w:rsidRPr="00C47488" w14:paraId="24006BFF" w14:textId="77777777" w:rsidTr="004E140B">
        <w:trPr>
          <w:trHeight w:val="693"/>
        </w:trPr>
        <w:tc>
          <w:tcPr>
            <w:tcW w:w="1832" w:type="dxa"/>
          </w:tcPr>
          <w:p w14:paraId="5E19F333" w14:textId="7E61FECF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Isabella Luna</w:t>
            </w:r>
          </w:p>
        </w:tc>
        <w:tc>
          <w:tcPr>
            <w:tcW w:w="1920" w:type="dxa"/>
            <w:gridSpan w:val="3"/>
          </w:tcPr>
          <w:p w14:paraId="2493C944" w14:textId="1271726B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0F6A1EB7" w14:textId="253F3B54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3D3677A8" w14:textId="05D3D1CC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549CF218" w14:textId="725F6A89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Isabella Luna</w:t>
            </w:r>
          </w:p>
        </w:tc>
      </w:tr>
      <w:tr w:rsidR="00401735" w:rsidRPr="00C47488" w14:paraId="175FA0F2" w14:textId="77777777" w:rsidTr="004E140B">
        <w:trPr>
          <w:trHeight w:val="693"/>
        </w:trPr>
        <w:tc>
          <w:tcPr>
            <w:tcW w:w="1832" w:type="dxa"/>
          </w:tcPr>
          <w:p w14:paraId="1DF76CDC" w14:textId="1C4CE07C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Luz Angela Diaz Salas </w:t>
            </w:r>
          </w:p>
        </w:tc>
        <w:tc>
          <w:tcPr>
            <w:tcW w:w="1920" w:type="dxa"/>
            <w:gridSpan w:val="3"/>
          </w:tcPr>
          <w:p w14:paraId="3817F124" w14:textId="168F4744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098AB4EB" w14:textId="11ADB0AE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94B4FBF" w14:textId="4F5FC6CC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493F2AF4" w14:textId="518701E1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Luz Angela Diaz Salas </w:t>
            </w:r>
          </w:p>
        </w:tc>
      </w:tr>
      <w:tr w:rsidR="00401735" w:rsidRPr="00C47488" w14:paraId="748416BD" w14:textId="77777777" w:rsidTr="004E140B">
        <w:trPr>
          <w:trHeight w:val="693"/>
        </w:trPr>
        <w:tc>
          <w:tcPr>
            <w:tcW w:w="1832" w:type="dxa"/>
          </w:tcPr>
          <w:p w14:paraId="40AAB69B" w14:textId="7FB10EA4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Henry Amezquita</w:t>
            </w:r>
          </w:p>
        </w:tc>
        <w:tc>
          <w:tcPr>
            <w:tcW w:w="1920" w:type="dxa"/>
            <w:gridSpan w:val="3"/>
          </w:tcPr>
          <w:p w14:paraId="702C3FEF" w14:textId="6B98F7AD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4326AA8B" w14:textId="66628DEF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2A3368B0" w14:textId="6DEC0993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6C9D95AE" w14:textId="435FF52C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Henry Amezquita</w:t>
            </w:r>
          </w:p>
        </w:tc>
      </w:tr>
      <w:tr w:rsidR="00401735" w:rsidRPr="00C47488" w14:paraId="6350B07A" w14:textId="77777777" w:rsidTr="004E140B">
        <w:trPr>
          <w:trHeight w:val="693"/>
        </w:trPr>
        <w:tc>
          <w:tcPr>
            <w:tcW w:w="1832" w:type="dxa"/>
          </w:tcPr>
          <w:p w14:paraId="07C8D44F" w14:textId="044C59FA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Maria Adriana Fuertes</w:t>
            </w:r>
          </w:p>
        </w:tc>
        <w:tc>
          <w:tcPr>
            <w:tcW w:w="1920" w:type="dxa"/>
            <w:gridSpan w:val="3"/>
          </w:tcPr>
          <w:p w14:paraId="3E8599A4" w14:textId="73B905C8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SENA – CGTS</w:t>
            </w:r>
          </w:p>
        </w:tc>
        <w:tc>
          <w:tcPr>
            <w:tcW w:w="1503" w:type="dxa"/>
            <w:gridSpan w:val="2"/>
          </w:tcPr>
          <w:p w14:paraId="137448FC" w14:textId="1C1FBBD9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75E0252C" w14:textId="087646C8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Ninguna</w:t>
            </w:r>
          </w:p>
        </w:tc>
        <w:tc>
          <w:tcPr>
            <w:tcW w:w="2198" w:type="dxa"/>
            <w:gridSpan w:val="2"/>
          </w:tcPr>
          <w:p w14:paraId="2663F23C" w14:textId="534D6A0E" w:rsidR="00401735" w:rsidRPr="00C47488" w:rsidRDefault="00401735" w:rsidP="0040173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>Maria Adriana Fuertes</w:t>
            </w:r>
          </w:p>
        </w:tc>
      </w:tr>
      <w:tr w:rsidR="009F4D95" w:rsidRPr="00C47488" w14:paraId="768DA545" w14:textId="77777777" w:rsidTr="00323310">
        <w:trPr>
          <w:trHeight w:val="693"/>
        </w:trPr>
        <w:tc>
          <w:tcPr>
            <w:tcW w:w="9258" w:type="dxa"/>
            <w:gridSpan w:val="11"/>
          </w:tcPr>
          <w:p w14:paraId="601351A5" w14:textId="77777777" w:rsidR="009F4D95" w:rsidRPr="00C47488" w:rsidRDefault="009F4D95" w:rsidP="009F4D95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03016E2" w14:textId="77777777" w:rsidR="009F4D95" w:rsidRPr="00C47488" w:rsidRDefault="009F4D95" w:rsidP="009F4D95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sz w:val="20"/>
                <w:szCs w:val="20"/>
              </w:rPr>
              <w:t xml:space="preserve">De acuerdo con La Ley 1581 de 2012, Protección de Datos Personales, el Servicio Nacional de Aprendizaje SENA, se compromete a garantizar la seguridad y protección de los datos personales que </w:t>
            </w:r>
            <w:r w:rsidRPr="00C47488">
              <w:rPr>
                <w:rFonts w:ascii="Arial" w:hAnsi="Arial" w:cs="Arial"/>
                <w:bCs/>
                <w:sz w:val="20"/>
                <w:szCs w:val="20"/>
              </w:rPr>
              <w:lastRenderedPageBreak/>
              <w:t>se encuentran almacenados en este documento, y les dará el tratamiento correspondiente en cumplimiento de lo establecido legalmente.</w:t>
            </w:r>
          </w:p>
          <w:p w14:paraId="341DCEA7" w14:textId="77777777" w:rsidR="009F4D95" w:rsidRPr="00C47488" w:rsidRDefault="009F4D95" w:rsidP="009F4D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F4D95" w:rsidRPr="00C47488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6C7707BB" w14:textId="1946EF98" w:rsidR="009F4D95" w:rsidRPr="00C47488" w:rsidRDefault="009F4D95" w:rsidP="00EF03A2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lastRenderedPageBreak/>
              <w:t>ANEXO</w:t>
            </w:r>
            <w:r w:rsidR="00EF03A2" w:rsidRPr="00C47488">
              <w:rPr>
                <w:rFonts w:ascii="Arial" w:hAnsi="Arial" w:cs="Arial"/>
                <w:b/>
                <w:sz w:val="20"/>
                <w:szCs w:val="20"/>
              </w:rPr>
              <w:t>S</w:t>
            </w:r>
          </w:p>
          <w:p w14:paraId="52C49A27" w14:textId="77777777" w:rsidR="009F4D95" w:rsidRPr="00C47488" w:rsidRDefault="009F4D95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1679F2A7" w14:textId="64B3DD2F" w:rsidR="009F4D95" w:rsidRPr="00C47488" w:rsidRDefault="00297AEE" w:rsidP="002D0D81">
            <w:pPr>
              <w:spacing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47488">
              <w:rPr>
                <w:rFonts w:ascii="Arial" w:hAnsi="Arial" w:cs="Arial"/>
                <w:b/>
                <w:sz w:val="20"/>
                <w:szCs w:val="20"/>
              </w:rPr>
              <w:t>Cronograma</w:t>
            </w:r>
          </w:p>
          <w:p w14:paraId="27C7EBF6" w14:textId="3B30999C" w:rsidR="00297AEE" w:rsidRPr="00C47488" w:rsidRDefault="00297AEE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C47488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5281CF5C" wp14:editId="06CB81D8">
                  <wp:extent cx="5267325" cy="2533650"/>
                  <wp:effectExtent l="0" t="0" r="9525" b="0"/>
                  <wp:docPr id="10294838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48381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064" cy="2534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E7E41" w14:textId="77777777" w:rsidR="009F4D95" w:rsidRPr="00C47488" w:rsidRDefault="009F4D95" w:rsidP="009F4D95">
            <w:pPr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914F1F6" w14:textId="6AA5490C" w:rsidR="009F4D95" w:rsidRPr="00C47488" w:rsidRDefault="009F4D95" w:rsidP="009F4D95">
            <w:pPr>
              <w:spacing w:line="276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</w:tbl>
    <w:p w14:paraId="00E151BD" w14:textId="03B68C98" w:rsidR="008D404F" w:rsidRPr="0018698C" w:rsidRDefault="008D404F" w:rsidP="008929D3">
      <w:pPr>
        <w:rPr>
          <w:rFonts w:asciiTheme="minorHAnsi" w:hAnsiTheme="minorHAnsi" w:cstheme="minorHAnsi"/>
          <w:sz w:val="20"/>
          <w:szCs w:val="20"/>
        </w:rPr>
      </w:pPr>
    </w:p>
    <w:sectPr w:rsidR="008D404F" w:rsidRPr="0018698C" w:rsidSect="008929D3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2240" w:h="15840"/>
      <w:pgMar w:top="1418" w:right="1134" w:bottom="1418" w:left="1701" w:header="510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FBC962" w14:textId="77777777" w:rsidR="00FB2B0A" w:rsidRDefault="00FB2B0A" w:rsidP="008D404F">
      <w:r>
        <w:separator/>
      </w:r>
    </w:p>
  </w:endnote>
  <w:endnote w:type="continuationSeparator" w:id="0">
    <w:p w14:paraId="2099389C" w14:textId="77777777" w:rsidR="00FB2B0A" w:rsidRDefault="00FB2B0A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45DAC9" w14:textId="77777777" w:rsidR="00FB2B0A" w:rsidRDefault="00FB2B0A" w:rsidP="008D404F">
      <w:r>
        <w:separator/>
      </w:r>
    </w:p>
  </w:footnote>
  <w:footnote w:type="continuationSeparator" w:id="0">
    <w:p w14:paraId="3BEB5107" w14:textId="77777777" w:rsidR="00FB2B0A" w:rsidRDefault="00FB2B0A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53653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2469C"/>
    <w:rsid w:val="0002684B"/>
    <w:rsid w:val="000425E3"/>
    <w:rsid w:val="00047D30"/>
    <w:rsid w:val="00053C85"/>
    <w:rsid w:val="0005523A"/>
    <w:rsid w:val="00063A49"/>
    <w:rsid w:val="00064259"/>
    <w:rsid w:val="0006477D"/>
    <w:rsid w:val="00083867"/>
    <w:rsid w:val="000843BC"/>
    <w:rsid w:val="000B5126"/>
    <w:rsid w:val="000C312B"/>
    <w:rsid w:val="000D16BF"/>
    <w:rsid w:val="000E4D5E"/>
    <w:rsid w:val="000E7372"/>
    <w:rsid w:val="001113DE"/>
    <w:rsid w:val="00114F99"/>
    <w:rsid w:val="001300E3"/>
    <w:rsid w:val="00131D89"/>
    <w:rsid w:val="001370A0"/>
    <w:rsid w:val="00144EF2"/>
    <w:rsid w:val="00153D75"/>
    <w:rsid w:val="001648BA"/>
    <w:rsid w:val="0017542B"/>
    <w:rsid w:val="0018698C"/>
    <w:rsid w:val="00186B83"/>
    <w:rsid w:val="00186E99"/>
    <w:rsid w:val="00193467"/>
    <w:rsid w:val="00195C2B"/>
    <w:rsid w:val="001B02A3"/>
    <w:rsid w:val="001B6F86"/>
    <w:rsid w:val="001C5900"/>
    <w:rsid w:val="001C661A"/>
    <w:rsid w:val="001C6E73"/>
    <w:rsid w:val="001E0B3A"/>
    <w:rsid w:val="00210804"/>
    <w:rsid w:val="00241999"/>
    <w:rsid w:val="0025637E"/>
    <w:rsid w:val="002674C0"/>
    <w:rsid w:val="00267742"/>
    <w:rsid w:val="00272D36"/>
    <w:rsid w:val="00281389"/>
    <w:rsid w:val="0029733B"/>
    <w:rsid w:val="00297AEE"/>
    <w:rsid w:val="002A26BA"/>
    <w:rsid w:val="002A4766"/>
    <w:rsid w:val="002A4F01"/>
    <w:rsid w:val="002B442E"/>
    <w:rsid w:val="002D0D81"/>
    <w:rsid w:val="002E100A"/>
    <w:rsid w:val="002E4174"/>
    <w:rsid w:val="002F1773"/>
    <w:rsid w:val="003754A3"/>
    <w:rsid w:val="003868FF"/>
    <w:rsid w:val="003B38DE"/>
    <w:rsid w:val="003D500A"/>
    <w:rsid w:val="00401735"/>
    <w:rsid w:val="00404F9B"/>
    <w:rsid w:val="0040709C"/>
    <w:rsid w:val="00417818"/>
    <w:rsid w:val="00423B88"/>
    <w:rsid w:val="00434089"/>
    <w:rsid w:val="004530B5"/>
    <w:rsid w:val="00457BC2"/>
    <w:rsid w:val="0046715E"/>
    <w:rsid w:val="0048342A"/>
    <w:rsid w:val="004916C5"/>
    <w:rsid w:val="004A54F2"/>
    <w:rsid w:val="004E140B"/>
    <w:rsid w:val="00540F50"/>
    <w:rsid w:val="00563787"/>
    <w:rsid w:val="005859FA"/>
    <w:rsid w:val="00592BC7"/>
    <w:rsid w:val="00592E4D"/>
    <w:rsid w:val="005934D3"/>
    <w:rsid w:val="005A25B5"/>
    <w:rsid w:val="00632126"/>
    <w:rsid w:val="00637C0E"/>
    <w:rsid w:val="00684091"/>
    <w:rsid w:val="00687288"/>
    <w:rsid w:val="006913FA"/>
    <w:rsid w:val="006E52DF"/>
    <w:rsid w:val="006F0DC4"/>
    <w:rsid w:val="006F3EF7"/>
    <w:rsid w:val="006F44E5"/>
    <w:rsid w:val="006F4FC2"/>
    <w:rsid w:val="007436B9"/>
    <w:rsid w:val="00756DE6"/>
    <w:rsid w:val="0076325F"/>
    <w:rsid w:val="0077057C"/>
    <w:rsid w:val="007D6C48"/>
    <w:rsid w:val="007E0926"/>
    <w:rsid w:val="007F6726"/>
    <w:rsid w:val="008013AF"/>
    <w:rsid w:val="008110E2"/>
    <w:rsid w:val="00823B6C"/>
    <w:rsid w:val="008640C0"/>
    <w:rsid w:val="008929D3"/>
    <w:rsid w:val="008A7AAF"/>
    <w:rsid w:val="008C24BD"/>
    <w:rsid w:val="008C4A89"/>
    <w:rsid w:val="008D3292"/>
    <w:rsid w:val="008D404F"/>
    <w:rsid w:val="00912E0E"/>
    <w:rsid w:val="009217DF"/>
    <w:rsid w:val="00925882"/>
    <w:rsid w:val="00944CCB"/>
    <w:rsid w:val="009478AD"/>
    <w:rsid w:val="009539E4"/>
    <w:rsid w:val="00981AD8"/>
    <w:rsid w:val="009852A1"/>
    <w:rsid w:val="00986833"/>
    <w:rsid w:val="00994059"/>
    <w:rsid w:val="00997B6F"/>
    <w:rsid w:val="009A469F"/>
    <w:rsid w:val="009A55D3"/>
    <w:rsid w:val="009A5A8C"/>
    <w:rsid w:val="009D57DC"/>
    <w:rsid w:val="009D58A9"/>
    <w:rsid w:val="009E66B0"/>
    <w:rsid w:val="009F4D95"/>
    <w:rsid w:val="00A02D30"/>
    <w:rsid w:val="00A056CB"/>
    <w:rsid w:val="00A07DDA"/>
    <w:rsid w:val="00A25B55"/>
    <w:rsid w:val="00A62A90"/>
    <w:rsid w:val="00A718EC"/>
    <w:rsid w:val="00A71DF2"/>
    <w:rsid w:val="00A9040D"/>
    <w:rsid w:val="00AB3F96"/>
    <w:rsid w:val="00AD6C22"/>
    <w:rsid w:val="00B3040D"/>
    <w:rsid w:val="00B3311B"/>
    <w:rsid w:val="00B33D1E"/>
    <w:rsid w:val="00B372B5"/>
    <w:rsid w:val="00B64538"/>
    <w:rsid w:val="00B702CE"/>
    <w:rsid w:val="00B81673"/>
    <w:rsid w:val="00BA4F40"/>
    <w:rsid w:val="00BA65A5"/>
    <w:rsid w:val="00BB2C07"/>
    <w:rsid w:val="00BD75D1"/>
    <w:rsid w:val="00BE6BAE"/>
    <w:rsid w:val="00C16DB3"/>
    <w:rsid w:val="00C47488"/>
    <w:rsid w:val="00C5790A"/>
    <w:rsid w:val="00C73E54"/>
    <w:rsid w:val="00C931A7"/>
    <w:rsid w:val="00CC0A0D"/>
    <w:rsid w:val="00CC1F4C"/>
    <w:rsid w:val="00CC571F"/>
    <w:rsid w:val="00CD0610"/>
    <w:rsid w:val="00CE3B5F"/>
    <w:rsid w:val="00D22378"/>
    <w:rsid w:val="00D36FD6"/>
    <w:rsid w:val="00D6425F"/>
    <w:rsid w:val="00D763C4"/>
    <w:rsid w:val="00DA5E6C"/>
    <w:rsid w:val="00DC0B6B"/>
    <w:rsid w:val="00DC1956"/>
    <w:rsid w:val="00DE15D9"/>
    <w:rsid w:val="00E25072"/>
    <w:rsid w:val="00E62171"/>
    <w:rsid w:val="00E62781"/>
    <w:rsid w:val="00E70B18"/>
    <w:rsid w:val="00E73678"/>
    <w:rsid w:val="00E86673"/>
    <w:rsid w:val="00EA1A41"/>
    <w:rsid w:val="00EA244B"/>
    <w:rsid w:val="00EC7ED7"/>
    <w:rsid w:val="00EF03A2"/>
    <w:rsid w:val="00F24D9F"/>
    <w:rsid w:val="00F26382"/>
    <w:rsid w:val="00F7104D"/>
    <w:rsid w:val="00F87CCF"/>
    <w:rsid w:val="00FA1035"/>
    <w:rsid w:val="00FB2B0A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9" Type="http://schemas.openxmlformats.org/officeDocument/2006/relationships/header" Target="header3.xml"/><Relationship Id="rId21" Type="http://schemas.openxmlformats.org/officeDocument/2006/relationships/image" Target="media/image11.jpg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g"/><Relationship Id="rId29" Type="http://schemas.openxmlformats.org/officeDocument/2006/relationships/image" Target="media/image19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4.jpg"/><Relationship Id="rId32" Type="http://schemas.openxmlformats.org/officeDocument/2006/relationships/image" Target="media/image22.jp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3.png"/><Relationship Id="rId28" Type="http://schemas.openxmlformats.org/officeDocument/2006/relationships/image" Target="media/image18.jpg"/><Relationship Id="rId36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g"/><Relationship Id="rId30" Type="http://schemas.openxmlformats.org/officeDocument/2006/relationships/image" Target="media/image20.png"/><Relationship Id="rId35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33" Type="http://schemas.openxmlformats.org/officeDocument/2006/relationships/image" Target="media/image23.png"/><Relationship Id="rId38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6</Pages>
  <Words>850</Words>
  <Characters>4894</Characters>
  <Application>Microsoft Office Word</Application>
  <DocSecurity>0</DocSecurity>
  <Lines>257</Lines>
  <Paragraphs>147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Armando Calambas</dc:creator>
  <cp:lastModifiedBy>Luz Angela Diaz Salas</cp:lastModifiedBy>
  <cp:revision>19</cp:revision>
  <dcterms:created xsi:type="dcterms:W3CDTF">2026-02-13T20:36:00Z</dcterms:created>
  <dcterms:modified xsi:type="dcterms:W3CDTF">2026-02-13T22:25:00Z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2026-02-09T16:32:47Z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142113d4-73ea-47e1-9b6c-a04540dc49ec</vt:lpwstr>
  </property>
  <property fmtid="{D5CDD505-2E9C-101B-9397-08002B2CF9AE}" pid="9" name="MSIP_Label_fc111285-cafa-4fc9-8a9a-bd902089b24f_ContentBits">
    <vt:lpwstr>0</vt:lpwstr>
  </property>
</Properties>
</file>